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6575" cy="7863205"/>
            <wp:effectExtent l="0" t="0" r="3175" b="4445"/>
            <wp:docPr id="4" name="图片 4" descr="微信图片_2023030910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091029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6575" cy="7935595"/>
            <wp:effectExtent l="0" t="0" r="3175" b="8255"/>
            <wp:docPr id="1" name="图片 1" descr="微信图片_2023030910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091028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6575" cy="7863205"/>
            <wp:effectExtent l="0" t="0" r="3175" b="4445"/>
            <wp:docPr id="2" name="图片 2" descr="微信图片_2023030910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09102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6575" cy="7935595"/>
            <wp:effectExtent l="0" t="0" r="3175" b="8255"/>
            <wp:docPr id="3" name="图片 3" descr="微信图片_2023030910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091029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4ZDZkNzE5ODc5MDg5MmNiOWZjYzUxZGQ5OWZiOWUifQ=="/>
  </w:docVars>
  <w:rsids>
    <w:rsidRoot w:val="00000000"/>
    <w:rsid w:val="04807B93"/>
    <w:rsid w:val="569F0527"/>
    <w:rsid w:val="5E49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2022-09-23T01:37:00Z</dcterms:created>
  <dc:creator>Administrator</dc:creator>
  <cp:lastModifiedBy>一日看尽长安花</cp:lastModifiedBy>
  <dcterms:modified xsi:type="dcterms:W3CDTF">2023-03-09T07:59:36Z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C42FDB47E12C4C4F9A05574ABEE21FD3</vt:lpwstr>
  </property>
</Properties>
</file>